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AC81A" w14:textId="3541DE1D" w:rsidR="00374C82" w:rsidRPr="007668EB" w:rsidRDefault="002C2B35" w:rsidP="002C2B35">
      <w:pPr>
        <w:rPr>
          <w:rFonts w:ascii="ADLaM Display" w:hAnsi="ADLaM Display" w:cs="ADLaM Display"/>
          <w:sz w:val="32"/>
          <w:szCs w:val="32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="00FC1C9C" w:rsidRPr="007668EB">
        <w:rPr>
          <w:rFonts w:ascii="ADLaM Display" w:hAnsi="ADLaM Display" w:cs="ADLaM Display"/>
          <w:sz w:val="32"/>
          <w:szCs w:val="32"/>
          <w:lang w:val="en-IN"/>
        </w:rPr>
        <w:t>VOCABULARY-BASED MCQS</w:t>
      </w:r>
    </w:p>
    <w:p w14:paraId="63E7DA70" w14:textId="5687E12B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ADLaM Display" w:hAnsi="ADLaM Display" w:cs="ADLaM Display"/>
          <w:sz w:val="28"/>
          <w:szCs w:val="28"/>
          <w:lang w:val="en-IN"/>
        </w:rPr>
        <w:t>1. Identify</w:t>
      </w:r>
      <w:r w:rsidR="001E157A">
        <w:rPr>
          <w:rFonts w:ascii="ADLaM Display" w:hAnsi="ADLaM Display" w:cs="ADLaM Display"/>
          <w:sz w:val="28"/>
          <w:szCs w:val="28"/>
          <w:lang w:val="en-IN"/>
        </w:rPr>
        <w:t xml:space="preserve"> the involvement of 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 merchant selecting the correct definition of the word as used in the story:</w:t>
      </w:r>
    </w:p>
    <w:p w14:paraId="50B3D89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A person who buys and sells goods for business</w:t>
      </w:r>
    </w:p>
    <w:p w14:paraId="1E8849BC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 person who lives in a quiet village</w:t>
      </w:r>
    </w:p>
    <w:p w14:paraId="6D816BF7" w14:textId="1F6DCA0F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C) A </w:t>
      </w:r>
      <w:r w:rsidR="00A03FF7" w:rsidRPr="002C2B35">
        <w:rPr>
          <w:rFonts w:ascii="ADLaM Display" w:hAnsi="ADLaM Display" w:cs="ADLaM Display"/>
          <w:sz w:val="28"/>
          <w:szCs w:val="28"/>
          <w:lang w:val="en-IN"/>
        </w:rPr>
        <w:t>traveller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 who rides horses in the forest</w:t>
      </w:r>
    </w:p>
    <w:p w14:paraId="1917C53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A keeper of wild animals in a zoo</w:t>
      </w:r>
    </w:p>
    <w:p w14:paraId="3FF48FD7" w14:textId="63B93303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2. </w:t>
      </w:r>
      <w:r w:rsidR="00FF7201">
        <w:rPr>
          <w:rFonts w:ascii="ADLaM Display" w:hAnsi="ADLaM Display" w:cs="ADLaM Display"/>
          <w:sz w:val="28"/>
          <w:szCs w:val="28"/>
          <w:lang w:val="en-IN"/>
        </w:rPr>
        <w:t>Choose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 the correct meaning of the word "tender" regarding the fruits eaten by the parrot:</w:t>
      </w:r>
    </w:p>
    <w:p w14:paraId="243EF6E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Soft and fresh</w:t>
      </w:r>
    </w:p>
    <w:p w14:paraId="1E9401C6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Hard and sour</w:t>
      </w:r>
    </w:p>
    <w:p w14:paraId="2F14BF5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Dry and bitter</w:t>
      </w:r>
    </w:p>
    <w:p w14:paraId="49FCCE69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Old and rotten</w:t>
      </w:r>
    </w:p>
    <w:p w14:paraId="02876445" w14:textId="570E09C3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3. Select the emotion indicated when the bird "si</w:t>
      </w:r>
      <w:r w:rsidR="00664F70">
        <w:rPr>
          <w:rFonts w:ascii="ADLaM Display" w:hAnsi="ADLaM Display" w:cs="ADLaM Display"/>
          <w:sz w:val="28"/>
          <w:szCs w:val="28"/>
          <w:lang w:val="en-IN"/>
        </w:rPr>
        <w:t>gh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ed" after hearing the merchant's refusal:</w:t>
      </w:r>
    </w:p>
    <w:p w14:paraId="1F1E618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Deep sadness or disappointment</w:t>
      </w:r>
    </w:p>
    <w:p w14:paraId="6B90C6FF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Extreme anger and rage</w:t>
      </w:r>
    </w:p>
    <w:p w14:paraId="2C2F09A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Intense excitement and joy</w:t>
      </w:r>
    </w:p>
    <w:p w14:paraId="2391ACB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Confusion and surprise</w:t>
      </w:r>
    </w:p>
    <w:p w14:paraId="269C0E60" w14:textId="4A21EAC6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4. Pick the exact meaning of the word "distressed" describing the merchant's state:</w:t>
      </w:r>
    </w:p>
    <w:p w14:paraId="4BE0323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Extremely worried, troubled, or upset</w:t>
      </w:r>
    </w:p>
    <w:p w14:paraId="72F2804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Deeply relaxed and calm</w:t>
      </w:r>
    </w:p>
    <w:p w14:paraId="5C30150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lastRenderedPageBreak/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Extremely happy and cheerful</w:t>
      </w:r>
    </w:p>
    <w:p w14:paraId="3BA2D94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Confused and distracted</w:t>
      </w:r>
    </w:p>
    <w:p w14:paraId="717538D3" w14:textId="7B8ECBE8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5. Identify the physical object referred to by the word "perch" inside the birdcage:</w:t>
      </w:r>
    </w:p>
    <w:p w14:paraId="3911E8EB" w14:textId="0E196C83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A) </w:t>
      </w:r>
      <w:r w:rsidR="00D535C0">
        <w:rPr>
          <w:rFonts w:ascii="ADLaM Display" w:hAnsi="ADLaM Display" w:cs="ADLaM Display"/>
          <w:sz w:val="28"/>
          <w:szCs w:val="28"/>
          <w:lang w:val="en-IN"/>
        </w:rPr>
        <w:t>The door lock of a birdcage</w:t>
      </w:r>
    </w:p>
    <w:p w14:paraId="7F21595B" w14:textId="7D5056A8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B) </w:t>
      </w:r>
      <w:r w:rsidR="00D535C0">
        <w:rPr>
          <w:rFonts w:ascii="ADLaM Display" w:hAnsi="ADLaM Display" w:cs="ADLaM Display"/>
          <w:sz w:val="28"/>
          <w:szCs w:val="28"/>
          <w:lang w:val="en-IN"/>
        </w:rPr>
        <w:t>A branch or horizontal bar where a bird sits</w:t>
      </w:r>
    </w:p>
    <w:p w14:paraId="3D6DFE08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A small bowl filled with seeds</w:t>
      </w:r>
    </w:p>
    <w:p w14:paraId="3FB74A0E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golden roof of a cage</w:t>
      </w:r>
    </w:p>
    <w:p w14:paraId="75A0CA0F" w14:textId="23308D9E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6. Select</w:t>
      </w:r>
      <w:r w:rsidR="00DB1AC5">
        <w:rPr>
          <w:rFonts w:ascii="ADLaM Display" w:hAnsi="ADLaM Display" w:cs="ADLaM Display"/>
          <w:sz w:val="28"/>
          <w:szCs w:val="28"/>
          <w:lang w:val="en-IN"/>
        </w:rPr>
        <w:t xml:space="preserve"> 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the correct architectural part represented by the term "windowsill":</w:t>
      </w:r>
    </w:p>
    <w:p w14:paraId="34748C86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The flat ledge at the base of a window opening</w:t>
      </w:r>
    </w:p>
    <w:p w14:paraId="763FB9E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The glass pane of a window</w:t>
      </w:r>
    </w:p>
    <w:p w14:paraId="05CAFEB4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The curtain rod above a window</w:t>
      </w:r>
    </w:p>
    <w:p w14:paraId="5799EC92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outer wall of a house</w:t>
      </w:r>
    </w:p>
    <w:p w14:paraId="47158B2F" w14:textId="3A30E8C1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7. Determin</w:t>
      </w:r>
      <w:r w:rsidR="00DB1AC5">
        <w:rPr>
          <w:rFonts w:ascii="ADLaM Display" w:hAnsi="ADLaM Display" w:cs="ADLaM Display"/>
          <w:sz w:val="28"/>
          <w:szCs w:val="28"/>
          <w:lang w:val="en-IN"/>
        </w:rPr>
        <w:t xml:space="preserve">e 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the exact meaning of the word "stirred" in the context of the bird moving:</w:t>
      </w:r>
    </w:p>
    <w:p w14:paraId="2089645D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Moved slightly or woke up</w:t>
      </w:r>
    </w:p>
    <w:p w14:paraId="51DC18E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Mixed something in a cup</w:t>
      </w:r>
    </w:p>
    <w:p w14:paraId="03B43CF3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Made a loud screaming sound</w:t>
      </w:r>
    </w:p>
    <w:p w14:paraId="3492E063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Flew away immediately</w:t>
      </w:r>
    </w:p>
    <w:p w14:paraId="01B712F4" w14:textId="740ED521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8. Select the correct collective meaning of the word "flight" in "a flight of parrots":</w:t>
      </w:r>
    </w:p>
    <w:p w14:paraId="675EDE13" w14:textId="18DFC55E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A) </w:t>
      </w:r>
      <w:r w:rsidR="00FB1BE1" w:rsidRPr="002C2B35">
        <w:rPr>
          <w:rFonts w:ascii="ADLaM Display" w:hAnsi="ADLaM Display" w:cs="ADLaM Display"/>
          <w:sz w:val="28"/>
          <w:szCs w:val="28"/>
          <w:lang w:val="en-IN"/>
        </w:rPr>
        <w:t>A long journey by air</w:t>
      </w:r>
    </w:p>
    <w:p w14:paraId="3D7A6B07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lastRenderedPageBreak/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The height of the trees</w:t>
      </w:r>
    </w:p>
    <w:p w14:paraId="1C68BA25" w14:textId="744F14D9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C) </w:t>
      </w:r>
      <w:r w:rsidR="00C80D41">
        <w:rPr>
          <w:rFonts w:ascii="ADLaM Display" w:hAnsi="ADLaM Display" w:cs="ADLaM Display"/>
          <w:sz w:val="28"/>
          <w:szCs w:val="28"/>
          <w:lang w:val="en-IN"/>
        </w:rPr>
        <w:t>A group of parrots flying together</w:t>
      </w:r>
    </w:p>
    <w:p w14:paraId="78B9E5A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The speed of the wind</w:t>
      </w:r>
    </w:p>
    <w:p w14:paraId="0EACD539" w14:textId="4F115AFF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9. Identify the definition of the word "entertained" describing the parrot's effect on the merchant:</w:t>
      </w:r>
    </w:p>
    <w:p w14:paraId="177CA82D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Provided enjoyment, amusement, or pleasure</w:t>
      </w:r>
    </w:p>
    <w:p w14:paraId="244C903B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Angered or annoyed someone greatly</w:t>
      </w:r>
    </w:p>
    <w:p w14:paraId="2845DEA8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Frightened someone with stories</w:t>
      </w:r>
    </w:p>
    <w:p w14:paraId="1B7BA7D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Ignored someone completely</w:t>
      </w:r>
    </w:p>
    <w:p w14:paraId="71E32158" w14:textId="504DDA2B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10. </w:t>
      </w:r>
      <w:r w:rsidR="00D15F6A" w:rsidRPr="002C2B35">
        <w:rPr>
          <w:rFonts w:ascii="ADLaM Display" w:hAnsi="ADLaM Display" w:cs="ADLaM Display"/>
          <w:sz w:val="28"/>
          <w:szCs w:val="28"/>
          <w:lang w:val="en-IN"/>
        </w:rPr>
        <w:t>Classify the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 xml:space="preserve"> grammatical category of the word "longed" in "The bird longed for the open skies":</w:t>
      </w:r>
    </w:p>
    <w:p w14:paraId="3183344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A) An action word (verb) expressing a strong desire or yearning</w:t>
      </w:r>
    </w:p>
    <w:p w14:paraId="1179D660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B) A descriptive word (adjective) showing size</w:t>
      </w:r>
    </w:p>
    <w:p w14:paraId="0A21CC0A" w14:textId="77777777" w:rsidR="002C2B35" w:rsidRPr="002C2B35" w:rsidRDefault="002C2B35" w:rsidP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C) A naming word (noun) showing a location</w:t>
      </w:r>
    </w:p>
    <w:p w14:paraId="399ACEB6" w14:textId="4D9D40B9" w:rsidR="002C2B35" w:rsidRDefault="002C2B35">
      <w:pPr>
        <w:rPr>
          <w:rFonts w:ascii="ADLaM Display" w:hAnsi="ADLaM Display" w:cs="ADLaM Display"/>
          <w:sz w:val="28"/>
          <w:szCs w:val="28"/>
          <w:lang w:val="en-IN"/>
        </w:rPr>
      </w:pPr>
      <w:r w:rsidRPr="002C2B35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2C2B35">
        <w:rPr>
          <w:rFonts w:ascii="ADLaM Display" w:hAnsi="ADLaM Display" w:cs="ADLaM Display"/>
          <w:sz w:val="28"/>
          <w:szCs w:val="28"/>
          <w:lang w:val="en-IN"/>
        </w:rPr>
        <w:t>D) A joining word (conjunction)</w:t>
      </w:r>
    </w:p>
    <w:p w14:paraId="146D5997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64132FBA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5376BA6D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406989C8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072F6815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0600BADF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5B018885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60C02648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221DB2DB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3FC2A16F" w14:textId="77777777" w:rsidR="00D15F6A" w:rsidRDefault="00D15F6A">
      <w:pPr>
        <w:rPr>
          <w:rFonts w:ascii="ADLaM Display" w:hAnsi="ADLaM Display" w:cs="ADLaM Display"/>
          <w:sz w:val="28"/>
          <w:szCs w:val="28"/>
          <w:lang w:val="en-IN"/>
        </w:rPr>
      </w:pPr>
    </w:p>
    <w:p w14:paraId="760E0DDC" w14:textId="13C43CE7" w:rsidR="00D15F6A" w:rsidRDefault="001E157A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A person who buys and sells goods for business</w:t>
      </w:r>
    </w:p>
    <w:p w14:paraId="2A4FC1C3" w14:textId="56EAC47F" w:rsidR="001E157A" w:rsidRDefault="00973B32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Soft and fresh</w:t>
      </w:r>
    </w:p>
    <w:p w14:paraId="013D0694" w14:textId="2468903C" w:rsidR="00973B32" w:rsidRDefault="00973B32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Deep sadness or disappointment</w:t>
      </w:r>
    </w:p>
    <w:p w14:paraId="6380B256" w14:textId="63EBF802" w:rsidR="00973B32" w:rsidRDefault="003920A0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Extremely worried, troubled, or upset</w:t>
      </w:r>
    </w:p>
    <w:p w14:paraId="1746B731" w14:textId="721A8703" w:rsidR="003920A0" w:rsidRDefault="003920A0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B) A branch or horizontal bar where a bird sits</w:t>
      </w:r>
    </w:p>
    <w:p w14:paraId="4FD73FAB" w14:textId="4C3731EA" w:rsidR="003920A0" w:rsidRDefault="003920A0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The flat ledge at the base of a window opening</w:t>
      </w:r>
    </w:p>
    <w:p w14:paraId="3CD6DCE3" w14:textId="75FBC8FE" w:rsidR="003920A0" w:rsidRDefault="003920A0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Moved slightly or woke up</w:t>
      </w:r>
    </w:p>
    <w:p w14:paraId="4CBA8535" w14:textId="5F39CED1" w:rsidR="003920A0" w:rsidRDefault="009F640F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C) A group of parrots flying together</w:t>
      </w:r>
    </w:p>
    <w:p w14:paraId="310CD475" w14:textId="6E41238C" w:rsidR="009F640F" w:rsidRDefault="009F640F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Provided enjoyment, amusement, or pleasure.</w:t>
      </w:r>
    </w:p>
    <w:p w14:paraId="41D3B8F7" w14:textId="298BCEED" w:rsidR="009F640F" w:rsidRPr="00D15F6A" w:rsidRDefault="009F640F" w:rsidP="00D15F6A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An action word (verb) expressing a strong desire or yearning</w:t>
      </w:r>
    </w:p>
    <w:sectPr w:rsidR="009F640F" w:rsidRPr="00D15F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59A6" w14:textId="77777777" w:rsidR="00FC1C9C" w:rsidRDefault="00FC1C9C" w:rsidP="00FC1C9C">
      <w:pPr>
        <w:spacing w:after="0" w:line="240" w:lineRule="auto"/>
      </w:pPr>
      <w:r>
        <w:separator/>
      </w:r>
    </w:p>
  </w:endnote>
  <w:endnote w:type="continuationSeparator" w:id="0">
    <w:p w14:paraId="3CC5EA62" w14:textId="77777777" w:rsidR="00FC1C9C" w:rsidRDefault="00FC1C9C" w:rsidP="00FC1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4F60" w14:textId="77777777" w:rsidR="00FC1C9C" w:rsidRDefault="00FC1C9C" w:rsidP="00FC1C9C">
      <w:pPr>
        <w:spacing w:after="0" w:line="240" w:lineRule="auto"/>
      </w:pPr>
      <w:r>
        <w:separator/>
      </w:r>
    </w:p>
  </w:footnote>
  <w:footnote w:type="continuationSeparator" w:id="0">
    <w:p w14:paraId="3AF4ECAA" w14:textId="77777777" w:rsidR="00FC1C9C" w:rsidRDefault="00FC1C9C" w:rsidP="00FC1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983"/>
    <w:multiLevelType w:val="hybridMultilevel"/>
    <w:tmpl w:val="295049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2A7C08"/>
    <w:multiLevelType w:val="hybridMultilevel"/>
    <w:tmpl w:val="AA18DB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B57DB"/>
    <w:multiLevelType w:val="hybridMultilevel"/>
    <w:tmpl w:val="F342E6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479137">
    <w:abstractNumId w:val="2"/>
  </w:num>
  <w:num w:numId="2" w16cid:durableId="335151410">
    <w:abstractNumId w:val="0"/>
  </w:num>
  <w:num w:numId="3" w16cid:durableId="151606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B35"/>
    <w:rsid w:val="001E157A"/>
    <w:rsid w:val="002C2B35"/>
    <w:rsid w:val="00374C82"/>
    <w:rsid w:val="003920A0"/>
    <w:rsid w:val="00664F70"/>
    <w:rsid w:val="007668EB"/>
    <w:rsid w:val="00973B32"/>
    <w:rsid w:val="009F640F"/>
    <w:rsid w:val="00A03FF7"/>
    <w:rsid w:val="00C80D41"/>
    <w:rsid w:val="00D15F6A"/>
    <w:rsid w:val="00D535C0"/>
    <w:rsid w:val="00DB1AC5"/>
    <w:rsid w:val="00E14C62"/>
    <w:rsid w:val="00FB1BE1"/>
    <w:rsid w:val="00FC1C9C"/>
    <w:rsid w:val="00F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FF158"/>
  <w15:chartTrackingRefBased/>
  <w15:docId w15:val="{1ADBBE25-C654-5842-B460-1658EFCC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B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1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C9C"/>
  </w:style>
  <w:style w:type="paragraph" w:styleId="Footer">
    <w:name w:val="footer"/>
    <w:basedOn w:val="Normal"/>
    <w:link w:val="FooterChar"/>
    <w:uiPriority w:val="99"/>
    <w:unhideWhenUsed/>
    <w:rsid w:val="00FC1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2026-08-31T06:11:00Z</dcterms:created>
  <dcterms:modified xsi:type="dcterms:W3CDTF">2026-08-31T06:11:00Z</dcterms:modified>
</cp:coreProperties>
</file>